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C73" w:rsidRDefault="00B37C73" w:rsidP="00B37C73">
      <w:pPr>
        <w:pStyle w:val="Prrafodelista"/>
        <w:numPr>
          <w:ilvl w:val="0"/>
          <w:numId w:val="1"/>
        </w:numPr>
        <w:spacing w:after="0"/>
        <w:rPr>
          <w:b/>
        </w:rPr>
      </w:pPr>
      <w:r w:rsidRPr="00131559">
        <w:rPr>
          <w:b/>
        </w:rPr>
        <w:t>Anexo</w:t>
      </w:r>
      <w:r>
        <w:rPr>
          <w:b/>
        </w:rPr>
        <w:t xml:space="preserve"> </w:t>
      </w:r>
    </w:p>
    <w:p w:rsidR="00B37C73" w:rsidRDefault="00B37C73" w:rsidP="00B37C73">
      <w:pPr>
        <w:pStyle w:val="Prrafodelista"/>
        <w:spacing w:after="0"/>
        <w:ind w:left="1440"/>
        <w:jc w:val="both"/>
      </w:pPr>
      <w:r w:rsidRPr="00963FB8">
        <w:t>(este anexo es solo referencial, sin embargo se requiere que el currículo presentado contenga la información solicitada en las bases para ser admisible y poder ser evaluado)</w:t>
      </w:r>
    </w:p>
    <w:p w:rsidR="00B37C73" w:rsidRDefault="00B37C73" w:rsidP="00B37C73">
      <w:pPr>
        <w:pStyle w:val="Prrafodelista"/>
        <w:spacing w:after="0"/>
        <w:ind w:left="1440"/>
        <w:jc w:val="both"/>
      </w:pPr>
    </w:p>
    <w:p w:rsidR="00B37C73" w:rsidRPr="00B62C8A" w:rsidRDefault="00B37C73" w:rsidP="00B37C73">
      <w:pPr>
        <w:jc w:val="center"/>
        <w:rPr>
          <w:b/>
          <w:u w:val="single"/>
          <w:lang w:val="es-ES"/>
        </w:rPr>
      </w:pPr>
      <w:r w:rsidRPr="00B62C8A">
        <w:rPr>
          <w:b/>
          <w:u w:val="single"/>
          <w:lang w:val="es-ES"/>
        </w:rPr>
        <w:t>CURRICULO VITAE RESUMIDO</w:t>
      </w:r>
    </w:p>
    <w:p w:rsidR="00B37C73" w:rsidRPr="006B3424" w:rsidRDefault="00B37C73" w:rsidP="00B37C73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6B3424">
        <w:rPr>
          <w:lang w:val="es-ES"/>
        </w:rPr>
        <w:t>IDENTIFICACION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37C73" w:rsidTr="005F2BC6">
        <w:tc>
          <w:tcPr>
            <w:tcW w:w="4414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APELLIDOS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NOMBRES</w:t>
            </w:r>
          </w:p>
        </w:tc>
      </w:tr>
      <w:tr w:rsidR="00B37C73" w:rsidTr="005F2BC6">
        <w:tc>
          <w:tcPr>
            <w:tcW w:w="4414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  <w:tr w:rsidR="00B37C73" w:rsidTr="005F2BC6">
        <w:tc>
          <w:tcPr>
            <w:tcW w:w="4414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TELEFONO 1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TELEFONO 2</w:t>
            </w:r>
          </w:p>
        </w:tc>
      </w:tr>
      <w:tr w:rsidR="00B37C73" w:rsidTr="005F2BC6">
        <w:tc>
          <w:tcPr>
            <w:tcW w:w="4414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  <w:tr w:rsidR="00B37C73" w:rsidTr="005F2BC6">
        <w:tc>
          <w:tcPr>
            <w:tcW w:w="4414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CORREO ELECTRÓNICO PERSONAL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DIRECCIÓN</w:t>
            </w:r>
          </w:p>
        </w:tc>
      </w:tr>
      <w:tr w:rsidR="00B37C73" w:rsidTr="005F2BC6">
        <w:tc>
          <w:tcPr>
            <w:tcW w:w="4414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</w:tbl>
    <w:p w:rsidR="00B37C73" w:rsidRPr="00F20B92" w:rsidRDefault="00B37C73" w:rsidP="00B37C73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F20B92">
        <w:rPr>
          <w:lang w:val="es-ES"/>
        </w:rPr>
        <w:t>IDENTIFICACIÓ DEL CARGO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7C73" w:rsidTr="005F2BC6">
        <w:tc>
          <w:tcPr>
            <w:tcW w:w="8828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ESTABLECIMIENTO AL QUE POSTULA</w:t>
            </w:r>
          </w:p>
        </w:tc>
      </w:tr>
      <w:tr w:rsidR="00B37C73" w:rsidTr="005F2BC6">
        <w:tc>
          <w:tcPr>
            <w:tcW w:w="8828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</w:tbl>
    <w:p w:rsidR="00B37C73" w:rsidRPr="00F20B92" w:rsidRDefault="00B37C73" w:rsidP="00B37C73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F20B92">
        <w:rPr>
          <w:lang w:val="es-ES"/>
        </w:rPr>
        <w:t>TITULOS PROFESIONAL Y/O GRADO ACADEMICO (completar solo si corresponde a las bases. Repita las tablas si es necesario)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37C73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TITULO PROFESIONAL</w:t>
            </w:r>
          </w:p>
        </w:tc>
      </w:tr>
      <w:tr w:rsidR="00B37C73" w:rsidTr="005F2BC6">
        <w:tc>
          <w:tcPr>
            <w:tcW w:w="8828" w:type="dxa"/>
            <w:gridSpan w:val="2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  <w:tr w:rsidR="00B37C73" w:rsidTr="005F2BC6">
        <w:tc>
          <w:tcPr>
            <w:tcW w:w="4414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INGRESO A CARRERA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EGRESO CARRERA</w:t>
            </w:r>
          </w:p>
        </w:tc>
      </w:tr>
      <w:tr w:rsidR="00B37C73" w:rsidTr="005F2BC6">
        <w:tc>
          <w:tcPr>
            <w:tcW w:w="4414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  <w:tr w:rsidR="00B37C73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FECHA DE TITULACIÓN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B37C73" w:rsidTr="005F2BC6">
        <w:tc>
          <w:tcPr>
            <w:tcW w:w="8828" w:type="dxa"/>
            <w:gridSpan w:val="2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  <w:tr w:rsidR="00B37C73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DURACIÓN DE LA CARRERA (indicar número de semestres)</w:t>
            </w:r>
          </w:p>
        </w:tc>
      </w:tr>
      <w:tr w:rsidR="00B37C73" w:rsidTr="005F2BC6">
        <w:tc>
          <w:tcPr>
            <w:tcW w:w="8828" w:type="dxa"/>
            <w:gridSpan w:val="2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</w:tbl>
    <w:p w:rsidR="00B37C73" w:rsidRDefault="00B37C73" w:rsidP="00B37C73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37C73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TITULO PROFESIONAL</w:t>
            </w:r>
          </w:p>
        </w:tc>
      </w:tr>
      <w:tr w:rsidR="00B37C73" w:rsidTr="005F2BC6">
        <w:tc>
          <w:tcPr>
            <w:tcW w:w="8828" w:type="dxa"/>
            <w:gridSpan w:val="2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  <w:tr w:rsidR="00B37C73" w:rsidTr="005F2BC6">
        <w:tc>
          <w:tcPr>
            <w:tcW w:w="4414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INGRESO A CARRERA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EGRESO CARRERA</w:t>
            </w:r>
          </w:p>
        </w:tc>
      </w:tr>
      <w:tr w:rsidR="00B37C73" w:rsidTr="005F2BC6">
        <w:tc>
          <w:tcPr>
            <w:tcW w:w="4414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  <w:tr w:rsidR="00B37C73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FECHA DE TITULACIÓN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B37C73" w:rsidTr="005F2BC6">
        <w:tc>
          <w:tcPr>
            <w:tcW w:w="8828" w:type="dxa"/>
            <w:gridSpan w:val="2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  <w:tr w:rsidR="00B37C73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DURACIÓN DE LA CARRERA (indicar número de semestres)</w:t>
            </w:r>
          </w:p>
        </w:tc>
      </w:tr>
      <w:tr w:rsidR="00B37C73" w:rsidTr="005F2BC6">
        <w:tc>
          <w:tcPr>
            <w:tcW w:w="8828" w:type="dxa"/>
            <w:gridSpan w:val="2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</w:tbl>
    <w:p w:rsidR="00B37C73" w:rsidRDefault="00B37C73" w:rsidP="00B37C73">
      <w:pPr>
        <w:jc w:val="both"/>
        <w:rPr>
          <w:lang w:val="es-ES"/>
        </w:rPr>
      </w:pPr>
    </w:p>
    <w:p w:rsidR="00B37C73" w:rsidRDefault="00B37C73" w:rsidP="00B37C73">
      <w:pPr>
        <w:jc w:val="both"/>
        <w:rPr>
          <w:lang w:val="es-ES"/>
        </w:rPr>
      </w:pPr>
    </w:p>
    <w:p w:rsidR="00B37C73" w:rsidRDefault="00B37C73" w:rsidP="00B37C73">
      <w:pPr>
        <w:jc w:val="both"/>
        <w:rPr>
          <w:lang w:val="es-ES"/>
        </w:rPr>
      </w:pPr>
    </w:p>
    <w:p w:rsidR="00B37C73" w:rsidRDefault="00B37C73" w:rsidP="00B37C73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ANTECEDENTES ACADÉMICOS (indicar solo aquello correspondiente a las bases y con certificados de respaldo. Repita la tabla cuantas veces sea necesario)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37C73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POSTITULOS U OPTROS</w:t>
            </w:r>
          </w:p>
        </w:tc>
      </w:tr>
      <w:tr w:rsidR="00B37C73" w:rsidTr="005F2BC6">
        <w:tc>
          <w:tcPr>
            <w:tcW w:w="8828" w:type="dxa"/>
            <w:gridSpan w:val="2"/>
            <w:shd w:val="clear" w:color="auto" w:fill="FFFFFF" w:themeFill="background1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  <w:tr w:rsidR="00B37C73" w:rsidTr="005F2BC6">
        <w:tc>
          <w:tcPr>
            <w:tcW w:w="4414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DESDE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HASTA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B37C73" w:rsidTr="005F2BC6">
        <w:tc>
          <w:tcPr>
            <w:tcW w:w="4414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</w:tbl>
    <w:p w:rsidR="00B37C73" w:rsidRDefault="00B37C73" w:rsidP="00B37C73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37C73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POSTITULOS U OPTROS</w:t>
            </w:r>
          </w:p>
        </w:tc>
      </w:tr>
      <w:tr w:rsidR="00B37C73" w:rsidTr="005F2BC6">
        <w:tc>
          <w:tcPr>
            <w:tcW w:w="8828" w:type="dxa"/>
            <w:gridSpan w:val="2"/>
            <w:shd w:val="clear" w:color="auto" w:fill="FFFFFF" w:themeFill="background1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  <w:tr w:rsidR="00B37C73" w:rsidTr="005F2BC6">
        <w:tc>
          <w:tcPr>
            <w:tcW w:w="4414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DESDE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HASTA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B37C73" w:rsidTr="005F2BC6">
        <w:tc>
          <w:tcPr>
            <w:tcW w:w="4414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</w:tbl>
    <w:p w:rsidR="00B37C73" w:rsidRDefault="00B37C73" w:rsidP="00B37C73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CAPACITACIÓN (indicar solo aquello correspondiente a las bases y con certificados de respaldo. Repita la tabla cuantas veces sea necesario)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37C73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CURSO, SEMINARIOS U OTROS</w:t>
            </w:r>
          </w:p>
        </w:tc>
      </w:tr>
      <w:tr w:rsidR="00B37C73" w:rsidTr="005F2BC6">
        <w:tc>
          <w:tcPr>
            <w:tcW w:w="8828" w:type="dxa"/>
            <w:gridSpan w:val="2"/>
            <w:shd w:val="clear" w:color="auto" w:fill="FFFFFF" w:themeFill="background1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  <w:tr w:rsidR="00B37C73" w:rsidTr="005F2BC6">
        <w:tc>
          <w:tcPr>
            <w:tcW w:w="4414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DESDE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HASTA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B37C73" w:rsidTr="005F2BC6">
        <w:tc>
          <w:tcPr>
            <w:tcW w:w="4414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</w:tbl>
    <w:p w:rsidR="00B37C73" w:rsidRDefault="00B37C73" w:rsidP="00B37C73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37C73" w:rsidTr="005F2BC6">
        <w:tc>
          <w:tcPr>
            <w:tcW w:w="8828" w:type="dxa"/>
            <w:gridSpan w:val="2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CURSO, SEMINARIOS U OTROS</w:t>
            </w:r>
          </w:p>
        </w:tc>
      </w:tr>
      <w:tr w:rsidR="00B37C73" w:rsidTr="005F2BC6">
        <w:tc>
          <w:tcPr>
            <w:tcW w:w="8828" w:type="dxa"/>
            <w:gridSpan w:val="2"/>
            <w:shd w:val="clear" w:color="auto" w:fill="FFFFFF" w:themeFill="background1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  <w:tr w:rsidR="00B37C73" w:rsidTr="005F2BC6">
        <w:tc>
          <w:tcPr>
            <w:tcW w:w="4414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DESDE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4414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HASTA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B37C73" w:rsidTr="005F2BC6">
        <w:tc>
          <w:tcPr>
            <w:tcW w:w="4414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</w:tbl>
    <w:p w:rsidR="00B37C73" w:rsidRDefault="00B37C73" w:rsidP="00B37C73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ULTIMO CARGO DESARROLLADO O EN DESARROLLO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199"/>
        <w:gridCol w:w="2268"/>
        <w:gridCol w:w="2596"/>
      </w:tblGrid>
      <w:tr w:rsidR="00B37C73" w:rsidTr="005F2BC6">
        <w:tc>
          <w:tcPr>
            <w:tcW w:w="8828" w:type="dxa"/>
            <w:gridSpan w:val="4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CARGO</w:t>
            </w:r>
          </w:p>
        </w:tc>
      </w:tr>
      <w:tr w:rsidR="00B37C73" w:rsidTr="005F2BC6">
        <w:tc>
          <w:tcPr>
            <w:tcW w:w="8828" w:type="dxa"/>
            <w:gridSpan w:val="4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  <w:tr w:rsidR="00B37C73" w:rsidTr="005F2BC6">
        <w:tc>
          <w:tcPr>
            <w:tcW w:w="1765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FUNCIÓN</w:t>
            </w:r>
          </w:p>
        </w:tc>
        <w:tc>
          <w:tcPr>
            <w:tcW w:w="2199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DESDE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HASTA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2596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DURACION DEL CARGO</w:t>
            </w:r>
          </w:p>
        </w:tc>
      </w:tr>
      <w:tr w:rsidR="00B37C73" w:rsidTr="005F2BC6">
        <w:tc>
          <w:tcPr>
            <w:tcW w:w="1765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  <w:tc>
          <w:tcPr>
            <w:tcW w:w="2199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  <w:tc>
          <w:tcPr>
            <w:tcW w:w="2268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  <w:tc>
          <w:tcPr>
            <w:tcW w:w="2596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  <w:tr w:rsidR="00B37C73" w:rsidTr="005F2BC6">
        <w:tc>
          <w:tcPr>
            <w:tcW w:w="8828" w:type="dxa"/>
            <w:gridSpan w:val="4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DESCRIPCIÓN GENERAL DE LA FUNCIÓN Y EL ROL </w:t>
            </w:r>
          </w:p>
        </w:tc>
      </w:tr>
      <w:tr w:rsidR="00B37C73" w:rsidTr="005F2BC6">
        <w:tc>
          <w:tcPr>
            <w:tcW w:w="8828" w:type="dxa"/>
            <w:gridSpan w:val="4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</w:tbl>
    <w:p w:rsidR="00B37C73" w:rsidRPr="00F20B92" w:rsidRDefault="00B37C73" w:rsidP="00B37C73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F20B92">
        <w:rPr>
          <w:lang w:val="es-ES"/>
        </w:rPr>
        <w:t>TRAYECTORIA LABORAL (indicar solo aquello atingente al cargo que postula y con certificados de respaldo. Repita la tabla cuantas veces sea necesario)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199"/>
        <w:gridCol w:w="2268"/>
        <w:gridCol w:w="2596"/>
      </w:tblGrid>
      <w:tr w:rsidR="00B37C73" w:rsidTr="005F2BC6">
        <w:tc>
          <w:tcPr>
            <w:tcW w:w="8828" w:type="dxa"/>
            <w:gridSpan w:val="4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CARGO</w:t>
            </w:r>
          </w:p>
        </w:tc>
      </w:tr>
      <w:tr w:rsidR="00B37C73" w:rsidTr="005F2BC6">
        <w:tc>
          <w:tcPr>
            <w:tcW w:w="8828" w:type="dxa"/>
            <w:gridSpan w:val="4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  <w:tr w:rsidR="00B37C73" w:rsidTr="005F2BC6">
        <w:tc>
          <w:tcPr>
            <w:tcW w:w="1765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FUNCIÓN</w:t>
            </w:r>
          </w:p>
        </w:tc>
        <w:tc>
          <w:tcPr>
            <w:tcW w:w="2199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DESDE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HASTA (</w:t>
            </w:r>
            <w:proofErr w:type="spellStart"/>
            <w:proofErr w:type="gramStart"/>
            <w:r>
              <w:rPr>
                <w:lang w:val="es-ES"/>
              </w:rPr>
              <w:t>dd,mm</w:t>
            </w:r>
            <w:proofErr w:type="gramEnd"/>
            <w:r>
              <w:rPr>
                <w:lang w:val="es-ES"/>
              </w:rPr>
              <w:t>,aaaa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2596" w:type="dxa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DURACION DEL CARGO</w:t>
            </w:r>
          </w:p>
        </w:tc>
      </w:tr>
      <w:tr w:rsidR="00B37C73" w:rsidTr="005F2BC6">
        <w:tc>
          <w:tcPr>
            <w:tcW w:w="1765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  <w:tc>
          <w:tcPr>
            <w:tcW w:w="2199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  <w:tc>
          <w:tcPr>
            <w:tcW w:w="2268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  <w:tc>
          <w:tcPr>
            <w:tcW w:w="2596" w:type="dxa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  <w:tr w:rsidR="00B37C73" w:rsidTr="005F2BC6">
        <w:tc>
          <w:tcPr>
            <w:tcW w:w="8828" w:type="dxa"/>
            <w:gridSpan w:val="4"/>
            <w:shd w:val="clear" w:color="auto" w:fill="B4C6E7" w:themeFill="accent1" w:themeFillTint="66"/>
          </w:tcPr>
          <w:p w:rsidR="00B37C73" w:rsidRDefault="00B37C73" w:rsidP="005F2B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DESCRIPCIÓN GENERAL DE LA FUNCIÓN Y EL ROL </w:t>
            </w:r>
          </w:p>
        </w:tc>
      </w:tr>
      <w:tr w:rsidR="00B37C73" w:rsidTr="005F2BC6">
        <w:tc>
          <w:tcPr>
            <w:tcW w:w="8828" w:type="dxa"/>
            <w:gridSpan w:val="4"/>
          </w:tcPr>
          <w:p w:rsidR="00B37C73" w:rsidRDefault="00B37C73" w:rsidP="005F2BC6">
            <w:pPr>
              <w:jc w:val="both"/>
              <w:rPr>
                <w:lang w:val="es-ES"/>
              </w:rPr>
            </w:pPr>
          </w:p>
          <w:p w:rsidR="00B37C73" w:rsidRDefault="00B37C73" w:rsidP="005F2BC6">
            <w:pPr>
              <w:jc w:val="both"/>
              <w:rPr>
                <w:lang w:val="es-ES"/>
              </w:rPr>
            </w:pPr>
          </w:p>
        </w:tc>
      </w:tr>
    </w:tbl>
    <w:p w:rsidR="00B37C73" w:rsidRPr="009B792E" w:rsidRDefault="00B37C73" w:rsidP="00B37C73">
      <w:pPr>
        <w:spacing w:after="0"/>
        <w:jc w:val="both"/>
      </w:pPr>
    </w:p>
    <w:p w:rsidR="004F7328" w:rsidRDefault="00B37C73">
      <w:bookmarkStart w:id="0" w:name="_GoBack"/>
      <w:bookmarkEnd w:id="0"/>
    </w:p>
    <w:sectPr w:rsidR="004F73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4673"/>
    <w:multiLevelType w:val="hybridMultilevel"/>
    <w:tmpl w:val="EEA282D0"/>
    <w:lvl w:ilvl="0" w:tplc="3ECCAB0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8304A"/>
    <w:multiLevelType w:val="hybridMultilevel"/>
    <w:tmpl w:val="006EE8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73"/>
    <w:rsid w:val="008A410B"/>
    <w:rsid w:val="00A35DB7"/>
    <w:rsid w:val="00B3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CABA65"/>
  <w14:defaultImageDpi w14:val="32767"/>
  <w15:chartTrackingRefBased/>
  <w15:docId w15:val="{927AB446-2791-DA42-A4AA-48AEDC65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7C73"/>
    <w:pPr>
      <w:spacing w:after="160" w:line="259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C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7C73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2019-04-21T03:28:00Z</dcterms:created>
  <dcterms:modified xsi:type="dcterms:W3CDTF">2019-04-21T03:28:00Z</dcterms:modified>
</cp:coreProperties>
</file>